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68" w:rsidRDefault="00EF5468" w:rsidP="00F244C7">
      <w:pPr>
        <w:jc w:val="center"/>
      </w:pPr>
      <w:bookmarkStart w:id="0" w:name="_GoBack"/>
      <w:bookmarkEnd w:id="0"/>
    </w:p>
    <w:p w:rsidR="00EF5468" w:rsidRDefault="00EF5468" w:rsidP="00F244C7">
      <w:pPr>
        <w:jc w:val="center"/>
      </w:pPr>
    </w:p>
    <w:p w:rsidR="008360C1" w:rsidRPr="00F244C7" w:rsidRDefault="00DE3C72" w:rsidP="00F244C7">
      <w:pPr>
        <w:jc w:val="center"/>
      </w:pPr>
      <w:r w:rsidRPr="00F244C7">
        <w:t>Press Conference</w:t>
      </w:r>
      <w:r w:rsidR="004F7263">
        <w:t xml:space="preserve"> Announcement</w:t>
      </w:r>
    </w:p>
    <w:p w:rsidR="004F7263" w:rsidRPr="004F7263" w:rsidRDefault="004F7263" w:rsidP="00F244C7">
      <w:pPr>
        <w:jc w:val="center"/>
        <w:rPr>
          <w:b/>
          <w:bCs/>
        </w:rPr>
      </w:pPr>
      <w:r>
        <w:rPr>
          <w:b/>
          <w:bCs/>
        </w:rPr>
        <w:t>Launch of the</w:t>
      </w:r>
      <w:r w:rsidRPr="004F7263">
        <w:rPr>
          <w:b/>
          <w:bCs/>
        </w:rPr>
        <w:t xml:space="preserve"> Regional National Urban Policy Programme: Sustainable, Inclusive and Evidence-based National Urban Policies in selected Arab States</w:t>
      </w:r>
    </w:p>
    <w:p w:rsidR="00DE3C72" w:rsidRDefault="00DE3C72">
      <w:r w:rsidRPr="00F244C7">
        <w:t xml:space="preserve">Date: </w:t>
      </w:r>
      <w:r w:rsidR="004F7263">
        <w:t>Monday 17 October</w:t>
      </w:r>
    </w:p>
    <w:p w:rsidR="00F244C7" w:rsidRDefault="00F244C7">
      <w:r>
        <w:t>Time</w:t>
      </w:r>
      <w:r w:rsidR="004F7263">
        <w:t>: 18.00</w:t>
      </w:r>
    </w:p>
    <w:p w:rsidR="00F244C7" w:rsidRDefault="00F244C7">
      <w:r>
        <w:t>Venue</w:t>
      </w:r>
      <w:r w:rsidR="004F7263">
        <w:t>: Press Conference Centre</w:t>
      </w:r>
    </w:p>
    <w:p w:rsidR="00F244C7" w:rsidRDefault="00F244C7"/>
    <w:p w:rsidR="004F7263" w:rsidRDefault="00F244C7">
      <w:r>
        <w:t>Speakers</w:t>
      </w:r>
      <w:r w:rsidR="004F7263">
        <w:t xml:space="preserve">: </w:t>
      </w:r>
    </w:p>
    <w:p w:rsidR="004F7263" w:rsidRDefault="004F7263" w:rsidP="004F7263">
      <w:r>
        <w:t>Mr. Dyfed Aubrey, Director</w:t>
      </w:r>
      <w:r w:rsidR="00F7144F">
        <w:t>,</w:t>
      </w:r>
      <w:r>
        <w:t xml:space="preserve"> UN-Habitat Regional Office for Arab States</w:t>
      </w:r>
    </w:p>
    <w:p w:rsidR="004F7263" w:rsidRDefault="004F7263" w:rsidP="00F7144F">
      <w:r>
        <w:t xml:space="preserve">Ms. </w:t>
      </w:r>
      <w:proofErr w:type="spellStart"/>
      <w:r>
        <w:t>Fatna</w:t>
      </w:r>
      <w:proofErr w:type="spellEnd"/>
      <w:r>
        <w:t xml:space="preserve"> </w:t>
      </w:r>
      <w:proofErr w:type="spellStart"/>
      <w:r>
        <w:t>Chihab</w:t>
      </w:r>
      <w:proofErr w:type="spellEnd"/>
      <w:r>
        <w:t>, Secretary General</w:t>
      </w:r>
      <w:r w:rsidR="00F7144F">
        <w:t>,</w:t>
      </w:r>
      <w:r>
        <w:t xml:space="preserve"> Ministry of Housing and Urban Policy, Morocco</w:t>
      </w:r>
    </w:p>
    <w:p w:rsidR="004F7263" w:rsidRDefault="009312ED" w:rsidP="009312ED">
      <w:r>
        <w:t xml:space="preserve">Mr. Mohamed </w:t>
      </w:r>
      <w:proofErr w:type="spellStart"/>
      <w:r>
        <w:t>Saadieh</w:t>
      </w:r>
      <w:proofErr w:type="spellEnd"/>
      <w:r>
        <w:t xml:space="preserve">, Head, </w:t>
      </w:r>
      <w:r w:rsidR="004F7263">
        <w:t xml:space="preserve">Union of Municipalities of </w:t>
      </w:r>
      <w:proofErr w:type="spellStart"/>
      <w:r w:rsidR="004F7263">
        <w:t>Donnieh</w:t>
      </w:r>
      <w:proofErr w:type="spellEnd"/>
      <w:r w:rsidR="004F7263">
        <w:t>, Lebanon</w:t>
      </w:r>
    </w:p>
    <w:p w:rsidR="009312ED" w:rsidRDefault="009312ED">
      <w:r>
        <w:t xml:space="preserve">Mr. </w:t>
      </w:r>
      <w:r w:rsidRPr="009312ED">
        <w:t xml:space="preserve">Gamal Mahmoud Hamid </w:t>
      </w:r>
      <w:proofErr w:type="spellStart"/>
      <w:r w:rsidRPr="009312ED">
        <w:t>Elrayah</w:t>
      </w:r>
      <w:proofErr w:type="spellEnd"/>
      <w:r>
        <w:t xml:space="preserve">, Secretary General, </w:t>
      </w:r>
      <w:r w:rsidRPr="009312ED">
        <w:t>National Council for Urban Development</w:t>
      </w:r>
    </w:p>
    <w:p w:rsidR="004F7263" w:rsidRDefault="004770EE">
      <w:r>
        <w:t>Ms</w:t>
      </w:r>
      <w:r w:rsidR="009312ED">
        <w:t>.</w:t>
      </w:r>
      <w:r>
        <w:t xml:space="preserve"> </w:t>
      </w:r>
      <w:proofErr w:type="spellStart"/>
      <w:r>
        <w:t>Naela</w:t>
      </w:r>
      <w:proofErr w:type="spellEnd"/>
      <w:r w:rsidR="00F4586E">
        <w:t xml:space="preserve"> Haddad, First Social Affairs Officer,</w:t>
      </w:r>
      <w:r w:rsidR="00F7144F">
        <w:t xml:space="preserve"> </w:t>
      </w:r>
      <w:r w:rsidR="004F7263" w:rsidRPr="004F7263">
        <w:t>United Nations Economic and Social Commission for Western Asia</w:t>
      </w:r>
    </w:p>
    <w:p w:rsidR="004F7263" w:rsidRDefault="004F7263" w:rsidP="004F7263"/>
    <w:p w:rsidR="004F7263" w:rsidRDefault="004F7263" w:rsidP="004F7263">
      <w:r>
        <w:t>For more information on the press conference, please contact Jo Berg (jo.berg@unhabitat.org)</w:t>
      </w:r>
    </w:p>
    <w:p w:rsidR="00F244C7" w:rsidRDefault="00F244C7"/>
    <w:p w:rsidR="004F7263" w:rsidRDefault="004F7263" w:rsidP="004F7263">
      <w:pPr>
        <w:jc w:val="both"/>
      </w:pPr>
      <w:r>
        <w:t xml:space="preserve">For more information on the Programme, please contact UN-Habitat through </w:t>
      </w:r>
      <w:proofErr w:type="spellStart"/>
      <w:r w:rsidRPr="00A52A79">
        <w:t>Katja</w:t>
      </w:r>
      <w:proofErr w:type="spellEnd"/>
      <w:r w:rsidRPr="00A52A79">
        <w:t xml:space="preserve"> </w:t>
      </w:r>
      <w:proofErr w:type="spellStart"/>
      <w:r w:rsidRPr="00A52A79">
        <w:t>Schäfer</w:t>
      </w:r>
      <w:proofErr w:type="spellEnd"/>
      <w:r>
        <w:t xml:space="preserve">, </w:t>
      </w:r>
      <w:r w:rsidRPr="00A52A79">
        <w:t xml:space="preserve">katja.schaefer@unhabitat.org and Jane Reid, </w:t>
      </w:r>
      <w:r w:rsidRPr="009D55D7">
        <w:t>jane.reid@unhabitat.org</w:t>
      </w:r>
      <w:r>
        <w:t>.</w:t>
      </w:r>
    </w:p>
    <w:p w:rsidR="004F7263" w:rsidRDefault="004F7263"/>
    <w:p w:rsidR="004F7263" w:rsidRDefault="004F7263" w:rsidP="004F7263">
      <w:r>
        <w:t>UN-Habitat English: http://unhabitat.org/</w:t>
      </w:r>
    </w:p>
    <w:p w:rsidR="004F7263" w:rsidRDefault="004F7263" w:rsidP="004F7263">
      <w:r>
        <w:t>UN-Habitat Arabic: http://ar.unhabitat.org/</w:t>
      </w:r>
    </w:p>
    <w:p w:rsidR="004F7263" w:rsidRPr="00F244C7" w:rsidRDefault="004F7263"/>
    <w:sectPr w:rsidR="004F7263" w:rsidRPr="00F244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4F" w:rsidRDefault="00F75E4F" w:rsidP="00EF5468">
      <w:pPr>
        <w:spacing w:after="0" w:line="240" w:lineRule="auto"/>
      </w:pPr>
      <w:r>
        <w:separator/>
      </w:r>
    </w:p>
  </w:endnote>
  <w:endnote w:type="continuationSeparator" w:id="0">
    <w:p w:rsidR="00F75E4F" w:rsidRDefault="00F75E4F" w:rsidP="00EF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4F" w:rsidRDefault="00F75E4F" w:rsidP="00EF5468">
      <w:pPr>
        <w:spacing w:after="0" w:line="240" w:lineRule="auto"/>
      </w:pPr>
      <w:r>
        <w:separator/>
      </w:r>
    </w:p>
  </w:footnote>
  <w:footnote w:type="continuationSeparator" w:id="0">
    <w:p w:rsidR="00F75E4F" w:rsidRDefault="00F75E4F" w:rsidP="00EF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68" w:rsidRDefault="00EF5468" w:rsidP="00EF5468">
    <w:pPr>
      <w:pStyle w:val="Header"/>
    </w:pPr>
    <w:r>
      <w:rPr>
        <w:noProof/>
        <w:lang w:val="es-ES" w:eastAsia="es-ES"/>
      </w:rPr>
      <w:drawing>
        <wp:inline distT="0" distB="0" distL="0" distR="0" wp14:anchorId="2F34AAF6" wp14:editId="128F5F82">
          <wp:extent cx="1024255" cy="1213485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 w:eastAsia="es-ES"/>
      </w:rPr>
      <w:drawing>
        <wp:inline distT="0" distB="0" distL="0" distR="0" wp14:anchorId="58DA0667" wp14:editId="3F34722A">
          <wp:extent cx="2578735" cy="4940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2"/>
    <w:rsid w:val="00157BFC"/>
    <w:rsid w:val="00441F86"/>
    <w:rsid w:val="004770EE"/>
    <w:rsid w:val="004F7263"/>
    <w:rsid w:val="008360C1"/>
    <w:rsid w:val="009312ED"/>
    <w:rsid w:val="00D53EE5"/>
    <w:rsid w:val="00DE3C72"/>
    <w:rsid w:val="00E128D8"/>
    <w:rsid w:val="00EF5468"/>
    <w:rsid w:val="00F244C7"/>
    <w:rsid w:val="00F4586E"/>
    <w:rsid w:val="00F7144F"/>
    <w:rsid w:val="00F7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6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6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D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Berg</dc:creator>
  <cp:lastModifiedBy>Catrin Wallace</cp:lastModifiedBy>
  <cp:revision>2</cp:revision>
  <dcterms:created xsi:type="dcterms:W3CDTF">2016-10-17T19:47:00Z</dcterms:created>
  <dcterms:modified xsi:type="dcterms:W3CDTF">2016-10-17T19:47:00Z</dcterms:modified>
</cp:coreProperties>
</file>